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E8" w:rsidRPr="004F4F43" w:rsidRDefault="007635AF" w:rsidP="007635AF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4F4F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BÜYÜK İŞLETME BEYANI</w:t>
      </w:r>
    </w:p>
    <w:p w:rsidR="007635AF" w:rsidRPr="004F4F43" w:rsidRDefault="007635AF" w:rsidP="007635A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6318"/>
      </w:tblGrid>
      <w:tr w:rsidR="007635AF" w:rsidRPr="004F4F43" w:rsidTr="00712BB8">
        <w:trPr>
          <w:trHeight w:val="515"/>
        </w:trPr>
        <w:tc>
          <w:tcPr>
            <w:tcW w:w="3065" w:type="dxa"/>
            <w:shd w:val="clear" w:color="auto" w:fill="auto"/>
            <w:vAlign w:val="center"/>
          </w:tcPr>
          <w:p w:rsidR="007635AF" w:rsidRPr="004F4F43" w:rsidRDefault="007635AF" w:rsidP="007635AF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4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Büyük İşletmenin Adı</w:t>
            </w:r>
          </w:p>
        </w:tc>
        <w:tc>
          <w:tcPr>
            <w:tcW w:w="6318" w:type="dxa"/>
            <w:shd w:val="clear" w:color="auto" w:fill="auto"/>
          </w:tcPr>
          <w:p w:rsidR="007635AF" w:rsidRPr="004F4F43" w:rsidRDefault="007635AF" w:rsidP="007635AF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635AF" w:rsidRPr="004F4F43" w:rsidRDefault="007635AF" w:rsidP="007635AF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35AF" w:rsidRPr="004F4F43" w:rsidTr="00712BB8">
        <w:trPr>
          <w:trHeight w:val="503"/>
        </w:trPr>
        <w:tc>
          <w:tcPr>
            <w:tcW w:w="3065" w:type="dxa"/>
            <w:shd w:val="clear" w:color="auto" w:fill="auto"/>
            <w:vAlign w:val="center"/>
          </w:tcPr>
          <w:p w:rsidR="007635AF" w:rsidRPr="004F4F43" w:rsidRDefault="007635AF" w:rsidP="007635AF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F4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Büyük İşletmenin Vergi Numarası</w:t>
            </w:r>
          </w:p>
        </w:tc>
        <w:tc>
          <w:tcPr>
            <w:tcW w:w="6318" w:type="dxa"/>
            <w:shd w:val="clear" w:color="auto" w:fill="auto"/>
          </w:tcPr>
          <w:p w:rsidR="007635AF" w:rsidRPr="004F4F43" w:rsidRDefault="007635AF" w:rsidP="007635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4F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:rsidR="007635AF" w:rsidRPr="004F4F43" w:rsidRDefault="007635AF" w:rsidP="007635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35AF" w:rsidRPr="004F4F43" w:rsidTr="00712BB8">
        <w:trPr>
          <w:trHeight w:val="624"/>
        </w:trPr>
        <w:tc>
          <w:tcPr>
            <w:tcW w:w="3065" w:type="dxa"/>
            <w:shd w:val="clear" w:color="auto" w:fill="auto"/>
            <w:vAlign w:val="center"/>
          </w:tcPr>
          <w:p w:rsidR="007635AF" w:rsidRPr="004F4F43" w:rsidRDefault="007635AF" w:rsidP="007635AF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F4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Büyük İşletmenin Adresi</w:t>
            </w:r>
          </w:p>
        </w:tc>
        <w:tc>
          <w:tcPr>
            <w:tcW w:w="6318" w:type="dxa"/>
            <w:shd w:val="clear" w:color="auto" w:fill="auto"/>
          </w:tcPr>
          <w:p w:rsidR="007635AF" w:rsidRPr="004F4F43" w:rsidRDefault="007635AF" w:rsidP="007635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35AF" w:rsidRPr="004F4F43" w:rsidTr="00712BB8">
        <w:trPr>
          <w:trHeight w:val="1039"/>
        </w:trPr>
        <w:tc>
          <w:tcPr>
            <w:tcW w:w="3065" w:type="dxa"/>
            <w:shd w:val="clear" w:color="auto" w:fill="auto"/>
            <w:vAlign w:val="center"/>
          </w:tcPr>
          <w:p w:rsidR="007635AF" w:rsidRPr="004F4F43" w:rsidRDefault="007635AF" w:rsidP="007635AF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F4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Büyük İşletmenin Faaliyet Konusu (NACE Kodu)</w:t>
            </w:r>
          </w:p>
        </w:tc>
        <w:tc>
          <w:tcPr>
            <w:tcW w:w="6318" w:type="dxa"/>
            <w:shd w:val="clear" w:color="auto" w:fill="auto"/>
          </w:tcPr>
          <w:p w:rsidR="007635AF" w:rsidRPr="004F4F43" w:rsidRDefault="007635AF" w:rsidP="007635AF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35AF" w:rsidRPr="004F4F43" w:rsidTr="00712BB8">
        <w:trPr>
          <w:trHeight w:val="1039"/>
        </w:trPr>
        <w:tc>
          <w:tcPr>
            <w:tcW w:w="3065" w:type="dxa"/>
            <w:shd w:val="clear" w:color="auto" w:fill="auto"/>
            <w:vAlign w:val="center"/>
          </w:tcPr>
          <w:p w:rsidR="007635AF" w:rsidRPr="004F4F43" w:rsidRDefault="007635AF" w:rsidP="007635AF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F4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Büyük İşletmenin Ticaret Sicil Numarası</w:t>
            </w:r>
          </w:p>
        </w:tc>
        <w:tc>
          <w:tcPr>
            <w:tcW w:w="6318" w:type="dxa"/>
            <w:shd w:val="clear" w:color="auto" w:fill="auto"/>
          </w:tcPr>
          <w:p w:rsidR="007635AF" w:rsidRPr="004F4F43" w:rsidRDefault="007635AF" w:rsidP="007635AF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635AF" w:rsidRPr="004F4F43" w:rsidRDefault="007635AF" w:rsidP="00763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5AF" w:rsidRPr="004F4F43" w:rsidRDefault="004F4F43" w:rsidP="006B5496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</w:r>
      <w:proofErr w:type="gramStart"/>
      <w:r w:rsidR="007635AF" w:rsidRPr="004F4F43">
        <w:rPr>
          <w:rFonts w:ascii="Times New Roman" w:eastAsia="SimSun" w:hAnsi="Times New Roman" w:cs="Times New Roman"/>
          <w:sz w:val="24"/>
          <w:szCs w:val="24"/>
        </w:rPr>
        <w:t>Yukarıda bilgi</w:t>
      </w:r>
      <w:r w:rsidR="00125BF6">
        <w:rPr>
          <w:rFonts w:ascii="Times New Roman" w:eastAsia="SimSun" w:hAnsi="Times New Roman" w:cs="Times New Roman"/>
          <w:sz w:val="24"/>
          <w:szCs w:val="24"/>
        </w:rPr>
        <w:t>leri yer alan büyük işletmenin y</w:t>
      </w:r>
      <w:r w:rsidR="007635AF" w:rsidRPr="004F4F43">
        <w:rPr>
          <w:rFonts w:ascii="Times New Roman" w:eastAsia="SimSun" w:hAnsi="Times New Roman" w:cs="Times New Roman"/>
          <w:sz w:val="24"/>
          <w:szCs w:val="24"/>
        </w:rPr>
        <w:t xml:space="preserve">ıllık olarak hesaplanan en son verilerine göre son iki yıllık </w:t>
      </w:r>
      <w:r w:rsidR="00FB3320">
        <w:rPr>
          <w:rFonts w:ascii="Times New Roman" w:eastAsia="SimSun" w:hAnsi="Times New Roman" w:cs="Times New Roman"/>
          <w:sz w:val="24"/>
          <w:szCs w:val="24"/>
        </w:rPr>
        <w:t>net satış hasılatının</w:t>
      </w:r>
      <w:r w:rsidR="004B066D">
        <w:rPr>
          <w:rFonts w:ascii="Times New Roman" w:eastAsia="SimSun" w:hAnsi="Times New Roman" w:cs="Times New Roman"/>
          <w:sz w:val="24"/>
          <w:szCs w:val="24"/>
        </w:rPr>
        <w:t xml:space="preserve"> ve</w:t>
      </w:r>
      <w:r w:rsidR="006B549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B3320">
        <w:rPr>
          <w:rFonts w:ascii="Times New Roman" w:eastAsia="SimSun" w:hAnsi="Times New Roman" w:cs="Times New Roman"/>
          <w:sz w:val="24"/>
          <w:szCs w:val="24"/>
        </w:rPr>
        <w:t xml:space="preserve">mali bilanço toplamının </w:t>
      </w:r>
      <w:r w:rsidR="009B3635">
        <w:rPr>
          <w:rFonts w:ascii="Times New Roman" w:eastAsia="SimSun" w:hAnsi="Times New Roman" w:cs="Times New Roman"/>
          <w:sz w:val="24"/>
          <w:szCs w:val="24"/>
        </w:rPr>
        <w:t>ve/</w:t>
      </w:r>
      <w:r w:rsidR="006B5496">
        <w:rPr>
          <w:rFonts w:ascii="Times New Roman" w:eastAsia="SimSun" w:hAnsi="Times New Roman" w:cs="Times New Roman"/>
          <w:sz w:val="24"/>
          <w:szCs w:val="24"/>
        </w:rPr>
        <w:t>veya</w:t>
      </w:r>
      <w:r w:rsidR="00FB3320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635AF" w:rsidRPr="004F4F43">
        <w:rPr>
          <w:rFonts w:ascii="Times New Roman" w:hAnsi="Times New Roman" w:cs="Times New Roman"/>
          <w:sz w:val="24"/>
          <w:szCs w:val="24"/>
        </w:rPr>
        <w:t>çalışan sayıları</w:t>
      </w:r>
      <w:r w:rsidR="00FB3320">
        <w:rPr>
          <w:rFonts w:ascii="Times New Roman" w:hAnsi="Times New Roman" w:cs="Times New Roman"/>
          <w:sz w:val="24"/>
          <w:szCs w:val="24"/>
        </w:rPr>
        <w:t>nın</w:t>
      </w:r>
      <w:r w:rsidR="007635AF" w:rsidRPr="004F4F43">
        <w:rPr>
          <w:rFonts w:ascii="Times New Roman" w:hAnsi="Times New Roman" w:cs="Times New Roman"/>
          <w:sz w:val="24"/>
          <w:szCs w:val="24"/>
        </w:rPr>
        <w:t xml:space="preserve">, </w:t>
      </w:r>
      <w:r w:rsidR="007635AF" w:rsidRPr="004F4F43">
        <w:rPr>
          <w:rFonts w:ascii="Times New Roman" w:eastAsia="SimSun" w:hAnsi="Times New Roman" w:cs="Times New Roman"/>
          <w:sz w:val="24"/>
          <w:szCs w:val="24"/>
        </w:rPr>
        <w:t xml:space="preserve">18/11/2005 tarihli ve 25997 sayılı Resmi </w:t>
      </w:r>
      <w:proofErr w:type="spellStart"/>
      <w:r w:rsidR="007635AF" w:rsidRPr="004F4F43">
        <w:rPr>
          <w:rFonts w:ascii="Times New Roman" w:eastAsia="SimSun" w:hAnsi="Times New Roman" w:cs="Times New Roman"/>
          <w:sz w:val="24"/>
          <w:szCs w:val="24"/>
        </w:rPr>
        <w:t>Gazete’de</w:t>
      </w:r>
      <w:proofErr w:type="spellEnd"/>
      <w:r w:rsidR="007635AF" w:rsidRPr="004F4F43">
        <w:rPr>
          <w:rFonts w:ascii="Times New Roman" w:eastAsia="SimSun" w:hAnsi="Times New Roman" w:cs="Times New Roman"/>
          <w:sz w:val="24"/>
          <w:szCs w:val="24"/>
        </w:rPr>
        <w:t xml:space="preserve"> yayımlanan “Küçük ve Orta Büyüklükteki İşletmelerin Tanımı, Nitelikleri ve Sınıflandırılması Hakkında Yönetmelik” kapsamında belirtilen sınırları aştığını beyan ederim.</w:t>
      </w:r>
      <w:proofErr w:type="gramEnd"/>
    </w:p>
    <w:p w:rsidR="007635AF" w:rsidRPr="004F4F43" w:rsidRDefault="007635AF" w:rsidP="007635AF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23"/>
        <w:tblW w:w="9322" w:type="dxa"/>
        <w:tblLook w:val="04A0" w:firstRow="1" w:lastRow="0" w:firstColumn="1" w:lastColumn="0" w:noHBand="0" w:noVBand="1"/>
      </w:tblPr>
      <w:tblGrid>
        <w:gridCol w:w="2137"/>
        <w:gridCol w:w="1796"/>
        <w:gridCol w:w="1499"/>
        <w:gridCol w:w="1521"/>
        <w:gridCol w:w="1125"/>
        <w:gridCol w:w="1244"/>
      </w:tblGrid>
      <w:tr w:rsidR="00712BB8" w:rsidRPr="004F4F43" w:rsidTr="00712BB8">
        <w:trPr>
          <w:trHeight w:val="630"/>
        </w:trPr>
        <w:tc>
          <w:tcPr>
            <w:tcW w:w="2137" w:type="dxa"/>
          </w:tcPr>
          <w:p w:rsidR="00712BB8" w:rsidRPr="004F4F43" w:rsidRDefault="00712BB8" w:rsidP="00712BB8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712BB8" w:rsidRPr="004F4F43" w:rsidRDefault="00712BB8" w:rsidP="00712BB8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F4F4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499" w:type="dxa"/>
            <w:vAlign w:val="center"/>
          </w:tcPr>
          <w:p w:rsidR="00712BB8" w:rsidRPr="004F4F43" w:rsidRDefault="00712BB8" w:rsidP="00712BB8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F4F4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T.C. NO</w:t>
            </w:r>
          </w:p>
        </w:tc>
        <w:tc>
          <w:tcPr>
            <w:tcW w:w="1521" w:type="dxa"/>
            <w:vAlign w:val="center"/>
          </w:tcPr>
          <w:p w:rsidR="00712BB8" w:rsidRPr="004F4F43" w:rsidRDefault="00712BB8" w:rsidP="00712BB8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F4F4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YETKİ NO</w:t>
            </w:r>
          </w:p>
        </w:tc>
        <w:tc>
          <w:tcPr>
            <w:tcW w:w="1125" w:type="dxa"/>
            <w:vAlign w:val="center"/>
          </w:tcPr>
          <w:p w:rsidR="00712BB8" w:rsidRPr="004F4F43" w:rsidRDefault="00712BB8" w:rsidP="00712BB8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F4F4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244" w:type="dxa"/>
            <w:vAlign w:val="center"/>
          </w:tcPr>
          <w:p w:rsidR="00712BB8" w:rsidRPr="004F4F43" w:rsidRDefault="00712BB8" w:rsidP="00712BB8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F4F4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712BB8" w:rsidRPr="004F4F43" w:rsidTr="00712BB8">
        <w:trPr>
          <w:trHeight w:val="630"/>
        </w:trPr>
        <w:tc>
          <w:tcPr>
            <w:tcW w:w="2137" w:type="dxa"/>
          </w:tcPr>
          <w:p w:rsidR="00712BB8" w:rsidRPr="004F4F43" w:rsidRDefault="00712BB8" w:rsidP="00712BB8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F4F4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YMM/BAĞIMSIZ DENETÇİNİN</w:t>
            </w:r>
          </w:p>
        </w:tc>
        <w:tc>
          <w:tcPr>
            <w:tcW w:w="1796" w:type="dxa"/>
          </w:tcPr>
          <w:p w:rsidR="00712BB8" w:rsidRPr="004F4F43" w:rsidRDefault="00712BB8" w:rsidP="00712BB8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12BB8" w:rsidRPr="004F4F43" w:rsidRDefault="00712BB8" w:rsidP="00712BB8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12BB8" w:rsidRPr="004F4F43" w:rsidRDefault="00712BB8" w:rsidP="00712BB8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12BB8" w:rsidRPr="004F4F43" w:rsidRDefault="00712BB8" w:rsidP="00712BB8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12BB8" w:rsidRPr="004F4F43" w:rsidRDefault="00712BB8" w:rsidP="00712BB8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7635AF" w:rsidRPr="004F4F43" w:rsidRDefault="007635AF" w:rsidP="007635AF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  <w:t xml:space="preserve"> </w:t>
      </w:r>
    </w:p>
    <w:p w:rsidR="007635AF" w:rsidRPr="004F4F43" w:rsidRDefault="007635AF" w:rsidP="007635AF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  <w:t xml:space="preserve"> </w:t>
      </w:r>
    </w:p>
    <w:p w:rsidR="007635AF" w:rsidRPr="004F4F43" w:rsidRDefault="007635AF" w:rsidP="007635AF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7635AF" w:rsidRPr="004F4F43" w:rsidRDefault="007635AF" w:rsidP="007635AF">
      <w:pPr>
        <w:jc w:val="both"/>
        <w:rPr>
          <w:rFonts w:ascii="Times New Roman" w:hAnsi="Times New Roman" w:cs="Times New Roman"/>
          <w:sz w:val="24"/>
          <w:szCs w:val="24"/>
        </w:rPr>
      </w:pP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  <w:r w:rsidRPr="004F4F43">
        <w:rPr>
          <w:rFonts w:ascii="Times New Roman" w:eastAsia="SimSun" w:hAnsi="Times New Roman" w:cs="Times New Roman"/>
          <w:sz w:val="24"/>
          <w:szCs w:val="24"/>
        </w:rPr>
        <w:tab/>
      </w:r>
    </w:p>
    <w:sectPr w:rsidR="007635AF" w:rsidRPr="004F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AF"/>
    <w:rsid w:val="0006164F"/>
    <w:rsid w:val="00125BF6"/>
    <w:rsid w:val="004B066D"/>
    <w:rsid w:val="004F4F43"/>
    <w:rsid w:val="005A1C31"/>
    <w:rsid w:val="006B5496"/>
    <w:rsid w:val="006F39E6"/>
    <w:rsid w:val="00712BB8"/>
    <w:rsid w:val="007635AF"/>
    <w:rsid w:val="007A0A83"/>
    <w:rsid w:val="009B3635"/>
    <w:rsid w:val="00BF429C"/>
    <w:rsid w:val="00D33781"/>
    <w:rsid w:val="00F02057"/>
    <w:rsid w:val="00F86CE8"/>
    <w:rsid w:val="00FA4306"/>
    <w:rsid w:val="00F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DB0E8-5105-4586-BF4E-5B17A16F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Birliği Destek Programı Büyük İşletme Beyanı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İşbirliği Destek Programı Büyük İşletme Beyanı</dc:title>
  <dc:creator/>
  <cp:lastModifiedBy>Kaan GÜZELSU</cp:lastModifiedBy>
  <cp:revision>4</cp:revision>
  <dcterms:created xsi:type="dcterms:W3CDTF">2020-12-16T12:27:00Z</dcterms:created>
  <dcterms:modified xsi:type="dcterms:W3CDTF">2023-04-06T11:08:00Z</dcterms:modified>
</cp:coreProperties>
</file>