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F9" w:rsidRDefault="00B525F9">
      <w:pPr>
        <w:jc w:val="center"/>
      </w:pPr>
      <w:bookmarkStart w:id="0" w:name="_GoBack"/>
      <w:bookmarkEnd w:id="0"/>
    </w:p>
    <w:p w:rsidR="00DD43AA" w:rsidRPr="00DD76B1" w:rsidRDefault="00DD43AA">
      <w:pPr>
        <w:jc w:val="center"/>
      </w:pPr>
      <w:r w:rsidRPr="00DD76B1">
        <w:t>KÜÇÜK VE ORTA ÖLÇEKLİ İŞLETMELERİ</w:t>
      </w:r>
    </w:p>
    <w:p w:rsidR="00DD43AA" w:rsidRPr="00DD76B1" w:rsidRDefault="00DD43AA">
      <w:pPr>
        <w:jc w:val="center"/>
      </w:pPr>
      <w:r w:rsidRPr="00DD76B1">
        <w:t>GELİŞTİRME VE DESTEKLEME İDARESİ BAŞKANLIĞI</w:t>
      </w:r>
      <w:r w:rsidR="003E4744" w:rsidRPr="00DD76B1">
        <w:t>’NA</w:t>
      </w:r>
    </w:p>
    <w:p w:rsidR="00DD43AA" w:rsidRPr="00DD76B1" w:rsidRDefault="00DD43AA">
      <w:pPr>
        <w:jc w:val="center"/>
        <w:rPr>
          <w:i/>
        </w:rPr>
      </w:pPr>
    </w:p>
    <w:p w:rsidR="0071261E" w:rsidRPr="00DD76B1" w:rsidRDefault="0071261E">
      <w:pPr>
        <w:pStyle w:val="stbilgi1"/>
      </w:pPr>
    </w:p>
    <w:p w:rsidR="009F6F79" w:rsidRPr="00E459EF" w:rsidRDefault="009F6F79" w:rsidP="009F6F79">
      <w:pPr>
        <w:pStyle w:val="GvdeMetni"/>
        <w:ind w:right="283"/>
        <w:jc w:val="both"/>
        <w:rPr>
          <w:rFonts w:ascii="Times New Roman" w:hAnsi="Times New Roman"/>
          <w:b w:val="0"/>
          <w:sz w:val="24"/>
        </w:rPr>
      </w:pPr>
      <w:r w:rsidRPr="00E459EF">
        <w:rPr>
          <w:rFonts w:ascii="Times New Roman" w:hAnsi="Times New Roman"/>
          <w:b w:val="0"/>
          <w:sz w:val="24"/>
        </w:rPr>
        <w:t>Tarafımızdan organize edilen yurt dışı iş gezisi programına</w:t>
      </w:r>
      <w:r w:rsidRPr="00E459EF">
        <w:rPr>
          <w:rFonts w:ascii="Times New Roman" w:hAnsi="Times New Roman"/>
          <w:sz w:val="24"/>
        </w:rPr>
        <w:t xml:space="preserve"> </w:t>
      </w:r>
      <w:r w:rsidRPr="00E459EF">
        <w:rPr>
          <w:rFonts w:ascii="Times New Roman" w:hAnsi="Times New Roman"/>
          <w:b w:val="0"/>
          <w:sz w:val="24"/>
        </w:rPr>
        <w:t xml:space="preserve">ilişkin bilgi ve belgeler ekte sunulmaktadır. Başvurumuzun değerlendirilerek programın </w:t>
      </w:r>
      <w:r w:rsidRPr="00E459EF">
        <w:rPr>
          <w:rFonts w:ascii="Times New Roman" w:hAnsi="Times New Roman"/>
          <w:sz w:val="24"/>
        </w:rPr>
        <w:t>Yurt Dışı İş Gezisi Desteği</w:t>
      </w:r>
      <w:r w:rsidRPr="00E459EF">
        <w:rPr>
          <w:rFonts w:ascii="Times New Roman" w:hAnsi="Times New Roman"/>
          <w:b w:val="0"/>
          <w:sz w:val="24"/>
        </w:rPr>
        <w:t xml:space="preserve"> kapsamına alınması hususunda gereğini arz ederim. </w:t>
      </w:r>
    </w:p>
    <w:p w:rsidR="00DD43AA" w:rsidRPr="00DD76B1" w:rsidRDefault="00DD43AA">
      <w:pPr>
        <w:ind w:left="6372"/>
      </w:pPr>
    </w:p>
    <w:p w:rsidR="007340DC" w:rsidRDefault="007340DC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1ED">
        <w:rPr>
          <w:rFonts w:ascii="Times New Roman" w:hAnsi="Times New Roman" w:cs="Times New Roman"/>
          <w:sz w:val="24"/>
          <w:szCs w:val="24"/>
        </w:rPr>
        <w:t xml:space="preserve">   </w:t>
      </w:r>
      <w:r w:rsidRPr="001551ED">
        <w:rPr>
          <w:rFonts w:ascii="Times New Roman" w:hAnsi="Times New Roman" w:cs="Times New Roman"/>
          <w:i/>
          <w:sz w:val="24"/>
          <w:szCs w:val="24"/>
        </w:rPr>
        <w:t xml:space="preserve">“Bu Başvuru Formu </w:t>
      </w:r>
      <w:proofErr w:type="gramStart"/>
      <w:r w:rsidRPr="001551ED">
        <w:rPr>
          <w:rFonts w:ascii="Times New Roman" w:hAnsi="Times New Roman" w:cs="Times New Roman"/>
          <w:i/>
          <w:sz w:val="24"/>
          <w:szCs w:val="24"/>
        </w:rPr>
        <w:t>……………………..</w:t>
      </w:r>
      <w:proofErr w:type="gramEnd"/>
      <w:r w:rsidRPr="001551ED">
        <w:rPr>
          <w:rFonts w:ascii="Times New Roman" w:hAnsi="Times New Roman" w:cs="Times New Roman"/>
          <w:i/>
          <w:sz w:val="24"/>
          <w:szCs w:val="24"/>
        </w:rPr>
        <w:t xml:space="preserve"> tarafından </w:t>
      </w:r>
      <w:proofErr w:type="gramStart"/>
      <w:r w:rsidRPr="001551ED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1551ED">
        <w:rPr>
          <w:rFonts w:ascii="Times New Roman" w:hAnsi="Times New Roman" w:cs="Times New Roman"/>
          <w:i/>
          <w:sz w:val="24"/>
          <w:szCs w:val="24"/>
        </w:rPr>
        <w:t xml:space="preserve">/…./20.... tarihi …:…:… </w:t>
      </w:r>
      <w:proofErr w:type="gramStart"/>
      <w:r w:rsidRPr="001551ED">
        <w:rPr>
          <w:rFonts w:ascii="Times New Roman" w:hAnsi="Times New Roman" w:cs="Times New Roman"/>
          <w:i/>
          <w:sz w:val="24"/>
          <w:szCs w:val="24"/>
        </w:rPr>
        <w:t>saatinde</w:t>
      </w:r>
      <w:proofErr w:type="gramEnd"/>
      <w:r w:rsidRPr="001551ED">
        <w:rPr>
          <w:rFonts w:ascii="Times New Roman" w:hAnsi="Times New Roman" w:cs="Times New Roman"/>
          <w:i/>
          <w:sz w:val="24"/>
          <w:szCs w:val="24"/>
        </w:rPr>
        <w:t xml:space="preserve"> KOBİ Bilgi Sistemi üzerinden onaylanmıştır.”</w:t>
      </w:r>
    </w:p>
    <w:p w:rsidR="00AC5CE8" w:rsidRDefault="00AC5CE8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CE8" w:rsidRDefault="00AC5CE8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891"/>
      </w:tblGrid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Düzenleyen KOSGEB Biriminin</w:t>
            </w:r>
            <w:r w:rsidRPr="00E459EF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>
            <w:pPr>
              <w:spacing w:line="360" w:lineRule="auto"/>
            </w:pPr>
          </w:p>
        </w:tc>
      </w:tr>
      <w:tr w:rsidR="00C742E9" w:rsidRPr="00E459EF" w:rsidTr="008F6409">
        <w:trPr>
          <w:trHeight w:val="397"/>
        </w:trPr>
        <w:tc>
          <w:tcPr>
            <w:tcW w:w="5220" w:type="dxa"/>
            <w:vAlign w:val="center"/>
          </w:tcPr>
          <w:p w:rsidR="00C742E9" w:rsidRPr="00D553C8" w:rsidRDefault="002E7C43" w:rsidP="00C742E9">
            <w:pPr>
              <w:jc w:val="both"/>
              <w:rPr>
                <w:sz w:val="22"/>
                <w:szCs w:val="22"/>
              </w:rPr>
            </w:pPr>
            <w:r>
              <w:t>Düzenlenecek</w:t>
            </w:r>
            <w:r>
              <w:rPr>
                <w:spacing w:val="40"/>
              </w:rPr>
              <w:t xml:space="preserve"> </w:t>
            </w:r>
            <w:r>
              <w:t>yurt</w:t>
            </w:r>
            <w:r>
              <w:rPr>
                <w:spacing w:val="40"/>
              </w:rPr>
              <w:t xml:space="preserve"> </w:t>
            </w:r>
            <w:r>
              <w:t>dışı</w:t>
            </w:r>
            <w:r>
              <w:rPr>
                <w:spacing w:val="40"/>
              </w:rPr>
              <w:t xml:space="preserve"> </w:t>
            </w:r>
            <w:r>
              <w:t>iş</w:t>
            </w:r>
            <w:r>
              <w:rPr>
                <w:spacing w:val="40"/>
              </w:rPr>
              <w:t xml:space="preserve"> </w:t>
            </w:r>
            <w:r>
              <w:t>gezisi</w:t>
            </w:r>
            <w:r>
              <w:rPr>
                <w:spacing w:val="40"/>
              </w:rPr>
              <w:t xml:space="preserve"> </w:t>
            </w:r>
            <w:r>
              <w:t>programına</w:t>
            </w:r>
            <w:r>
              <w:rPr>
                <w:spacing w:val="40"/>
              </w:rPr>
              <w:t xml:space="preserve"> </w:t>
            </w:r>
            <w:r>
              <w:t>Bakan, Bakan</w:t>
            </w:r>
            <w:r>
              <w:rPr>
                <w:spacing w:val="38"/>
              </w:rPr>
              <w:t xml:space="preserve"> </w:t>
            </w:r>
            <w:r>
              <w:t>Yardımcısı,</w:t>
            </w:r>
            <w:r>
              <w:rPr>
                <w:spacing w:val="38"/>
              </w:rPr>
              <w:t xml:space="preserve"> </w:t>
            </w:r>
            <w:r w:rsidRPr="00BA6B37">
              <w:rPr>
                <w:rFonts w:eastAsia="Calibri"/>
              </w:rPr>
              <w:t xml:space="preserve">KOSGEB Başkanı, KOSGEB Başkan Yardımcısı, </w:t>
            </w:r>
            <w:r w:rsidRPr="008B2D42">
              <w:rPr>
                <w:rFonts w:eastAsia="Calibri"/>
              </w:rPr>
              <w:t>TOBB Başkanı, TOBB Başkan Yardımcısı, TESK Genel Başkanı, TESK Genel Başkan Vekili, TİM Başkanı, TİM Başkan Vekili, DEİK Başkanı veya DEİK Başkan Yardımcısı</w:t>
            </w:r>
            <w:r w:rsidRPr="008B2D42">
              <w:rPr>
                <w:spacing w:val="-5"/>
              </w:rPr>
              <w:t xml:space="preserve"> </w:t>
            </w:r>
            <w:r w:rsidRPr="008B2D42">
              <w:t>düzeyinde</w:t>
            </w:r>
            <w:r w:rsidRPr="008B2D42">
              <w:rPr>
                <w:spacing w:val="-6"/>
              </w:rPr>
              <w:t xml:space="preserve"> </w:t>
            </w:r>
            <w:r w:rsidRPr="008B2D42">
              <w:t>katılım</w:t>
            </w:r>
            <w:r w:rsidRPr="008B2D42">
              <w:rPr>
                <w:spacing w:val="-10"/>
              </w:rPr>
              <w:t xml:space="preserve"> </w:t>
            </w:r>
            <w:r w:rsidRPr="008B2D42">
              <w:t>sağlanacak</w:t>
            </w:r>
            <w:r w:rsidRPr="008B2D42">
              <w:rPr>
                <w:spacing w:val="-7"/>
              </w:rPr>
              <w:t xml:space="preserve"> </w:t>
            </w:r>
            <w:r w:rsidRPr="008B2D42">
              <w:rPr>
                <w:spacing w:val="-5"/>
              </w:rPr>
              <w:t>mı?</w:t>
            </w:r>
          </w:p>
        </w:tc>
        <w:tc>
          <w:tcPr>
            <w:tcW w:w="4919" w:type="dxa"/>
            <w:vAlign w:val="center"/>
          </w:tcPr>
          <w:p w:rsidR="00FE1B45" w:rsidRPr="0091179C" w:rsidRDefault="00C742E9" w:rsidP="00FE1B45">
            <w:pPr>
              <w:spacing w:line="360" w:lineRule="auto"/>
              <w:rPr>
                <w:sz w:val="22"/>
                <w:szCs w:val="22"/>
              </w:rPr>
            </w:pPr>
            <w:r w:rsidRPr="009117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9C">
              <w:rPr>
                <w:sz w:val="22"/>
                <w:szCs w:val="22"/>
              </w:rPr>
              <w:instrText xml:space="preserve"> FORMCHECKBOX </w:instrText>
            </w:r>
            <w:r w:rsidR="000A072D">
              <w:rPr>
                <w:sz w:val="22"/>
                <w:szCs w:val="22"/>
              </w:rPr>
            </w:r>
            <w:r w:rsidR="000A072D">
              <w:rPr>
                <w:sz w:val="22"/>
                <w:szCs w:val="22"/>
              </w:rPr>
              <w:fldChar w:fldCharType="separate"/>
            </w:r>
            <w:r w:rsidRPr="0091179C">
              <w:rPr>
                <w:sz w:val="22"/>
                <w:szCs w:val="22"/>
              </w:rPr>
              <w:fldChar w:fldCharType="end"/>
            </w:r>
            <w:r w:rsidR="00857F77" w:rsidRPr="0091179C">
              <w:rPr>
                <w:sz w:val="22"/>
                <w:szCs w:val="22"/>
              </w:rPr>
              <w:t xml:space="preserve"> </w:t>
            </w:r>
          </w:p>
          <w:p w:rsidR="00FE1B45" w:rsidRPr="0091179C" w:rsidRDefault="00C742E9" w:rsidP="00857F77">
            <w:pPr>
              <w:spacing w:line="360" w:lineRule="auto"/>
              <w:rPr>
                <w:sz w:val="22"/>
                <w:szCs w:val="22"/>
              </w:rPr>
            </w:pPr>
            <w:r w:rsidRPr="0091179C">
              <w:rPr>
                <w:sz w:val="22"/>
                <w:szCs w:val="22"/>
              </w:rPr>
              <w:t xml:space="preserve"> </w:t>
            </w:r>
          </w:p>
        </w:tc>
      </w:tr>
      <w:tr w:rsidR="0010010E" w:rsidRPr="00E459EF" w:rsidTr="008F6409">
        <w:trPr>
          <w:trHeight w:val="397"/>
        </w:trPr>
        <w:tc>
          <w:tcPr>
            <w:tcW w:w="5220" w:type="dxa"/>
            <w:vAlign w:val="center"/>
          </w:tcPr>
          <w:p w:rsidR="0010010E" w:rsidRDefault="0010010E" w:rsidP="00206BCB">
            <w:pPr>
              <w:jc w:val="both"/>
              <w:rPr>
                <w:sz w:val="22"/>
                <w:szCs w:val="22"/>
              </w:rPr>
            </w:pPr>
            <w:r w:rsidRPr="0010010E">
              <w:rPr>
                <w:sz w:val="22"/>
                <w:szCs w:val="22"/>
              </w:rPr>
              <w:t>Yurt Dışı İş Gezisi Programı KOSGEB KOBİ ve Girişimcilik Ödülleri Kapsamında mı Organize Ediliyor?</w:t>
            </w:r>
            <w:r w:rsidRPr="0010010E">
              <w:rPr>
                <w:sz w:val="22"/>
                <w:szCs w:val="22"/>
              </w:rPr>
              <w:tab/>
            </w:r>
          </w:p>
        </w:tc>
        <w:tc>
          <w:tcPr>
            <w:tcW w:w="4919" w:type="dxa"/>
            <w:vAlign w:val="center"/>
          </w:tcPr>
          <w:p w:rsidR="0010010E" w:rsidRPr="00E459EF" w:rsidRDefault="0010010E" w:rsidP="008F6409">
            <w:pPr>
              <w:spacing w:line="360" w:lineRule="auto"/>
            </w:pPr>
            <w:r w:rsidRPr="008847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75D">
              <w:rPr>
                <w:sz w:val="22"/>
                <w:szCs w:val="22"/>
              </w:rPr>
              <w:instrText xml:space="preserve"> FORMCHECKBOX </w:instrText>
            </w:r>
            <w:r w:rsidR="000A072D">
              <w:rPr>
                <w:sz w:val="22"/>
                <w:szCs w:val="22"/>
              </w:rPr>
            </w:r>
            <w:r w:rsidR="000A072D">
              <w:rPr>
                <w:sz w:val="22"/>
                <w:szCs w:val="22"/>
              </w:rPr>
              <w:fldChar w:fldCharType="separate"/>
            </w:r>
            <w:r w:rsidRPr="0088475D">
              <w:rPr>
                <w:sz w:val="22"/>
                <w:szCs w:val="22"/>
              </w:rPr>
              <w:fldChar w:fldCharType="end"/>
            </w:r>
          </w:p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Programının Adı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Organizatör Kuruluşun Adı</w:t>
            </w:r>
            <w:r>
              <w:rPr>
                <w:sz w:val="22"/>
                <w:szCs w:val="22"/>
              </w:rPr>
              <w:t xml:space="preserve"> / Vergi Numarası /Adresi </w:t>
            </w:r>
            <w:r w:rsidRPr="006447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Organizatör kuruluş bulunması</w:t>
            </w:r>
            <w:r w:rsidRPr="006447AC">
              <w:rPr>
                <w:sz w:val="22"/>
                <w:szCs w:val="22"/>
              </w:rPr>
              <w:t xml:space="preserve"> durumunda)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c>
          <w:tcPr>
            <w:tcW w:w="5220" w:type="dxa"/>
            <w:vAlign w:val="center"/>
          </w:tcPr>
          <w:p w:rsidR="00AC5CE8" w:rsidRPr="00E459EF" w:rsidRDefault="00AC5CE8" w:rsidP="00DB0880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Aktiviteleri (Yurt dışı fuar ziyareti</w:t>
            </w:r>
            <w:r>
              <w:rPr>
                <w:sz w:val="22"/>
                <w:szCs w:val="22"/>
              </w:rPr>
              <w:t xml:space="preserve">, </w:t>
            </w:r>
            <w:r w:rsidRPr="00E459EF">
              <w:rPr>
                <w:sz w:val="22"/>
                <w:szCs w:val="22"/>
              </w:rPr>
              <w:t>İşletmeler ile ikili görüşmeler, Meslek kuruluşları ile toplantı, Sanayi bölgesi, fabrika, teknopark gezileri,</w:t>
            </w:r>
            <w:r>
              <w:rPr>
                <w:sz w:val="22"/>
                <w:szCs w:val="22"/>
              </w:rPr>
              <w:t xml:space="preserve"> finans grupları ile görüşmeler</w:t>
            </w:r>
            <w:r w:rsidR="00DB0880">
              <w:rPr>
                <w:sz w:val="22"/>
                <w:szCs w:val="22"/>
              </w:rPr>
              <w:t>,</w:t>
            </w:r>
            <w:r w:rsidRPr="00DB0880">
              <w:rPr>
                <w:sz w:val="22"/>
                <w:szCs w:val="22"/>
              </w:rPr>
              <w:t>)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Programının Kapsadığı İş Kolları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Programının Düzenleneceği Ülke(</w:t>
            </w:r>
            <w:proofErr w:type="spellStart"/>
            <w:r w:rsidRPr="00E459EF">
              <w:rPr>
                <w:sz w:val="22"/>
                <w:szCs w:val="22"/>
              </w:rPr>
              <w:t>ler</w:t>
            </w:r>
            <w:proofErr w:type="spellEnd"/>
            <w:r w:rsidRPr="00E459EF">
              <w:rPr>
                <w:sz w:val="22"/>
                <w:szCs w:val="22"/>
              </w:rPr>
              <w:t>) / Şehir(</w:t>
            </w:r>
            <w:proofErr w:type="spellStart"/>
            <w:r w:rsidRPr="00E459EF">
              <w:rPr>
                <w:sz w:val="22"/>
                <w:szCs w:val="22"/>
              </w:rPr>
              <w:t>ler</w:t>
            </w:r>
            <w:proofErr w:type="spellEnd"/>
            <w:r w:rsidRPr="00E459EF">
              <w:rPr>
                <w:sz w:val="22"/>
                <w:szCs w:val="22"/>
              </w:rPr>
              <w:t>)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Programının Başlangıç Tarih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459EF" w:rsidRDefault="00AC5CE8" w:rsidP="00206BCB">
            <w:pPr>
              <w:jc w:val="both"/>
              <w:rPr>
                <w:sz w:val="22"/>
                <w:szCs w:val="22"/>
              </w:rPr>
            </w:pPr>
            <w:r w:rsidRPr="00E459EF">
              <w:rPr>
                <w:sz w:val="22"/>
                <w:szCs w:val="22"/>
              </w:rPr>
              <w:t>Yurt Dışı İş Gezisi Programının Bitiş Tarih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rPr>
          <w:trHeight w:val="397"/>
        </w:trPr>
        <w:tc>
          <w:tcPr>
            <w:tcW w:w="5220" w:type="dxa"/>
            <w:vAlign w:val="center"/>
          </w:tcPr>
          <w:p w:rsidR="00AC5CE8" w:rsidRPr="00E24A10" w:rsidRDefault="00AC5CE8" w:rsidP="00206BCB">
            <w:pPr>
              <w:jc w:val="both"/>
              <w:rPr>
                <w:i/>
                <w:sz w:val="18"/>
                <w:szCs w:val="18"/>
              </w:rPr>
            </w:pPr>
            <w:r w:rsidRPr="00E459EF">
              <w:rPr>
                <w:sz w:val="22"/>
                <w:szCs w:val="22"/>
              </w:rPr>
              <w:t>Yurt Dışı İş Gezisi Programına Katılacak İşletme Sayısı</w:t>
            </w:r>
            <w:r w:rsidR="007D7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9" w:type="dxa"/>
            <w:vAlign w:val="center"/>
          </w:tcPr>
          <w:p w:rsidR="00AC5CE8" w:rsidRPr="00E459EF" w:rsidRDefault="00AC5CE8" w:rsidP="008F6409"/>
        </w:tc>
      </w:tr>
      <w:tr w:rsidR="00AC5CE8" w:rsidRPr="00E459EF" w:rsidTr="008F64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10139" w:type="dxa"/>
            <w:gridSpan w:val="2"/>
            <w:vAlign w:val="center"/>
          </w:tcPr>
          <w:p w:rsidR="00AC5CE8" w:rsidRPr="00E459EF" w:rsidRDefault="00AC5CE8" w:rsidP="008F6409">
            <w:pPr>
              <w:rPr>
                <w:b/>
                <w:sz w:val="22"/>
                <w:szCs w:val="22"/>
              </w:rPr>
            </w:pPr>
            <w:r w:rsidRPr="00E459EF">
              <w:rPr>
                <w:b/>
                <w:sz w:val="22"/>
                <w:szCs w:val="22"/>
              </w:rPr>
              <w:t>Yurt Dışı İş Gezisi Programının Düzenlenme Gerekçesi:</w:t>
            </w:r>
          </w:p>
          <w:p w:rsidR="00AC5CE8" w:rsidRPr="00E459EF" w:rsidRDefault="00AC5CE8" w:rsidP="008F6409">
            <w:pPr>
              <w:ind w:left="110"/>
              <w:rPr>
                <w:b/>
                <w:sz w:val="22"/>
                <w:szCs w:val="22"/>
              </w:rPr>
            </w:pPr>
          </w:p>
          <w:p w:rsidR="00AC5CE8" w:rsidRPr="00E459EF" w:rsidRDefault="00AC5CE8" w:rsidP="008F6409">
            <w:pPr>
              <w:ind w:left="110"/>
              <w:rPr>
                <w:b/>
                <w:sz w:val="22"/>
                <w:szCs w:val="22"/>
              </w:rPr>
            </w:pPr>
          </w:p>
          <w:p w:rsidR="00AC5CE8" w:rsidRPr="00E459EF" w:rsidRDefault="00AC5CE8" w:rsidP="008F6409">
            <w:pPr>
              <w:ind w:left="110"/>
              <w:rPr>
                <w:b/>
                <w:sz w:val="22"/>
                <w:szCs w:val="22"/>
              </w:rPr>
            </w:pPr>
          </w:p>
          <w:p w:rsidR="00AC5CE8" w:rsidRPr="00E459EF" w:rsidRDefault="00AC5CE8" w:rsidP="008F6409">
            <w:pPr>
              <w:ind w:left="110"/>
              <w:rPr>
                <w:b/>
                <w:sz w:val="22"/>
                <w:szCs w:val="22"/>
              </w:rPr>
            </w:pPr>
          </w:p>
        </w:tc>
      </w:tr>
    </w:tbl>
    <w:p w:rsidR="00AC5CE8" w:rsidRDefault="00AC5CE8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B80" w:rsidRDefault="00616B80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5F9" w:rsidRDefault="00B525F9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5F9" w:rsidRDefault="00B525F9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B80" w:rsidRDefault="00616B80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B80" w:rsidRDefault="00616B80" w:rsidP="007340DC">
      <w:pPr>
        <w:pStyle w:val="GvdeMetni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28" w:rsidRDefault="005A0D28" w:rsidP="004C4CB1">
      <w:pPr>
        <w:pStyle w:val="stbilgi1"/>
        <w:tabs>
          <w:tab w:val="clear" w:pos="4703"/>
          <w:tab w:val="clear" w:pos="9406"/>
          <w:tab w:val="left" w:pos="0"/>
          <w:tab w:val="left" w:pos="6000"/>
        </w:tabs>
        <w:rPr>
          <w:b/>
        </w:rPr>
      </w:pPr>
    </w:p>
    <w:p w:rsidR="004C4CB1" w:rsidRDefault="004C4CB1" w:rsidP="004C4CB1">
      <w:pPr>
        <w:pStyle w:val="stbilgi1"/>
        <w:tabs>
          <w:tab w:val="clear" w:pos="4703"/>
          <w:tab w:val="clear" w:pos="9406"/>
          <w:tab w:val="left" w:pos="0"/>
          <w:tab w:val="left" w:pos="6000"/>
        </w:tabs>
        <w:rPr>
          <w:b/>
        </w:rPr>
      </w:pPr>
      <w:r w:rsidRPr="00E459EF">
        <w:rPr>
          <w:b/>
        </w:rPr>
        <w:t>Yurt Dış</w:t>
      </w:r>
      <w:r>
        <w:rPr>
          <w:b/>
        </w:rPr>
        <w:t xml:space="preserve">ı İş Gezisi Programına Katılacak </w:t>
      </w:r>
      <w:r w:rsidRPr="00E459EF">
        <w:rPr>
          <w:b/>
        </w:rPr>
        <w:t>İşletme Listesi</w:t>
      </w:r>
    </w:p>
    <w:tbl>
      <w:tblPr>
        <w:tblpPr w:leftFromText="141" w:rightFromText="141" w:vertAnchor="text" w:horzAnchor="margin" w:tblpXSpec="center" w:tblpY="19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832"/>
        <w:gridCol w:w="992"/>
        <w:gridCol w:w="1985"/>
        <w:gridCol w:w="1439"/>
        <w:gridCol w:w="992"/>
        <w:gridCol w:w="1504"/>
      </w:tblGrid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Sıra No</w:t>
            </w: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Katılımcı İşletme Adı</w:t>
            </w: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İli</w:t>
            </w:r>
          </w:p>
        </w:tc>
        <w:tc>
          <w:tcPr>
            <w:tcW w:w="1985" w:type="dxa"/>
            <w:shd w:val="clear" w:color="auto" w:fill="auto"/>
          </w:tcPr>
          <w:p w:rsidR="004C4CB1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Faaliyet Alanı</w:t>
            </w:r>
          </w:p>
          <w:p w:rsidR="004C4CB1" w:rsidRPr="00E459EF" w:rsidRDefault="004C4CB1" w:rsidP="003F6CBD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EA75A6">
              <w:rPr>
                <w:b/>
                <w:sz w:val="23"/>
                <w:szCs w:val="23"/>
              </w:rPr>
              <w:t>NACE Rev2</w:t>
            </w:r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:rsidR="004C4CB1" w:rsidRDefault="004C4CB1" w:rsidP="003F6CBD">
            <w:pPr>
              <w:ind w:right="-1516"/>
              <w:rPr>
                <w:b/>
              </w:rPr>
            </w:pPr>
            <w:r w:rsidRPr="00E459EF">
              <w:rPr>
                <w:b/>
              </w:rPr>
              <w:t>Vergi No</w:t>
            </w:r>
            <w:r>
              <w:rPr>
                <w:b/>
              </w:rPr>
              <w:t>/</w:t>
            </w:r>
          </w:p>
          <w:p w:rsidR="004C4CB1" w:rsidRDefault="004C4CB1" w:rsidP="003F6CBD">
            <w:pPr>
              <w:ind w:right="-1516"/>
              <w:rPr>
                <w:b/>
              </w:rPr>
            </w:pPr>
            <w:r>
              <w:rPr>
                <w:b/>
              </w:rPr>
              <w:t xml:space="preserve">T.C. </w:t>
            </w:r>
          </w:p>
          <w:p w:rsidR="004C4CB1" w:rsidRDefault="004C4CB1" w:rsidP="003F6CBD">
            <w:pPr>
              <w:ind w:right="-1516"/>
              <w:rPr>
                <w:b/>
              </w:rPr>
            </w:pPr>
            <w:r>
              <w:rPr>
                <w:b/>
              </w:rPr>
              <w:t xml:space="preserve">Kimlik </w:t>
            </w:r>
          </w:p>
          <w:p w:rsidR="004C4CB1" w:rsidRPr="00E459EF" w:rsidRDefault="004C4CB1" w:rsidP="003F6CBD">
            <w:pPr>
              <w:ind w:right="-151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Telefon</w:t>
            </w:r>
          </w:p>
        </w:tc>
        <w:tc>
          <w:tcPr>
            <w:tcW w:w="1504" w:type="dxa"/>
          </w:tcPr>
          <w:p w:rsidR="004C4CB1" w:rsidRPr="00E459EF" w:rsidRDefault="004C4CB1" w:rsidP="003F6CBD">
            <w:pPr>
              <w:jc w:val="center"/>
              <w:rPr>
                <w:b/>
              </w:rPr>
            </w:pPr>
            <w:r w:rsidRPr="00E459EF">
              <w:rPr>
                <w:b/>
              </w:rPr>
              <w:t>Web Adresi</w:t>
            </w:r>
          </w:p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numPr>
                <w:ilvl w:val="0"/>
                <w:numId w:val="25"/>
              </w:numPr>
            </w:pP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pPr>
              <w:tabs>
                <w:tab w:val="left" w:pos="284"/>
              </w:tabs>
            </w:pPr>
            <w:r>
              <w:t xml:space="preserve">     10</w:t>
            </w: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  <w:tr w:rsidR="004C4CB1" w:rsidRPr="00E459EF" w:rsidTr="003F6CBD">
        <w:tc>
          <w:tcPr>
            <w:tcW w:w="1463" w:type="dxa"/>
            <w:shd w:val="clear" w:color="auto" w:fill="auto"/>
          </w:tcPr>
          <w:p w:rsidR="004C4CB1" w:rsidRPr="00E459EF" w:rsidRDefault="004C4CB1" w:rsidP="003F6CBD">
            <w:r w:rsidRPr="00E459EF">
              <w:t>…</w:t>
            </w:r>
          </w:p>
        </w:tc>
        <w:tc>
          <w:tcPr>
            <w:tcW w:w="1832" w:type="dxa"/>
            <w:shd w:val="clear" w:color="auto" w:fill="auto"/>
          </w:tcPr>
          <w:p w:rsidR="004C4CB1" w:rsidRPr="00E459EF" w:rsidRDefault="004C4CB1" w:rsidP="003F6CBD"/>
        </w:tc>
        <w:tc>
          <w:tcPr>
            <w:tcW w:w="992" w:type="dxa"/>
            <w:shd w:val="clear" w:color="auto" w:fill="auto"/>
          </w:tcPr>
          <w:p w:rsidR="004C4CB1" w:rsidRPr="00E459EF" w:rsidRDefault="004C4CB1" w:rsidP="003F6CBD">
            <w:pPr>
              <w:ind w:left="345"/>
            </w:pPr>
          </w:p>
        </w:tc>
        <w:tc>
          <w:tcPr>
            <w:tcW w:w="1985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1439" w:type="dxa"/>
            <w:shd w:val="clear" w:color="auto" w:fill="auto"/>
          </w:tcPr>
          <w:p w:rsidR="004C4CB1" w:rsidRPr="00E459EF" w:rsidRDefault="004C4CB1" w:rsidP="003F6CBD">
            <w:pPr>
              <w:ind w:left="2296" w:right="-1516" w:hanging="1800"/>
            </w:pPr>
          </w:p>
        </w:tc>
        <w:tc>
          <w:tcPr>
            <w:tcW w:w="992" w:type="dxa"/>
            <w:shd w:val="clear" w:color="auto" w:fill="auto"/>
          </w:tcPr>
          <w:p w:rsidR="004C4CB1" w:rsidRPr="00E459EF" w:rsidRDefault="004C4CB1" w:rsidP="003F6CBD"/>
        </w:tc>
        <w:tc>
          <w:tcPr>
            <w:tcW w:w="1504" w:type="dxa"/>
          </w:tcPr>
          <w:p w:rsidR="004C4CB1" w:rsidRPr="00E459EF" w:rsidRDefault="004C4CB1" w:rsidP="003F6CBD"/>
        </w:tc>
      </w:tr>
    </w:tbl>
    <w:p w:rsidR="004C4CB1" w:rsidRDefault="004C4CB1" w:rsidP="004C4CB1">
      <w:pPr>
        <w:pStyle w:val="stbilgi1"/>
        <w:tabs>
          <w:tab w:val="clear" w:pos="4703"/>
          <w:tab w:val="clear" w:pos="9406"/>
          <w:tab w:val="left" w:pos="0"/>
          <w:tab w:val="left" w:pos="6000"/>
        </w:tabs>
        <w:rPr>
          <w:b/>
        </w:rPr>
      </w:pPr>
    </w:p>
    <w:p w:rsidR="00616B80" w:rsidRDefault="00F2457E" w:rsidP="00616B80">
      <w:pPr>
        <w:jc w:val="both"/>
        <w:rPr>
          <w:b/>
        </w:rPr>
      </w:pPr>
      <w:r>
        <w:rPr>
          <w:b/>
        </w:rPr>
        <w:t xml:space="preserve">Program </w:t>
      </w:r>
      <w:r w:rsidR="00616B80" w:rsidRPr="00DD76B1">
        <w:rPr>
          <w:b/>
        </w:rPr>
        <w:t>Bilgiler</w:t>
      </w:r>
      <w:r>
        <w:rPr>
          <w:b/>
        </w:rPr>
        <w:t>i</w:t>
      </w:r>
    </w:p>
    <w:p w:rsidR="00616B80" w:rsidRDefault="00616B80" w:rsidP="00616B80">
      <w:pPr>
        <w:jc w:val="both"/>
        <w:rPr>
          <w:b/>
        </w:rPr>
      </w:pPr>
    </w:p>
    <w:tbl>
      <w:tblPr>
        <w:tblpPr w:leftFromText="141" w:rightFromText="141" w:vertAnchor="text" w:horzAnchor="margin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16B80" w:rsidRPr="00E86F85" w:rsidTr="00616B80">
        <w:trPr>
          <w:trHeight w:val="120"/>
        </w:trPr>
        <w:tc>
          <w:tcPr>
            <w:tcW w:w="10207" w:type="dxa"/>
            <w:vAlign w:val="center"/>
          </w:tcPr>
          <w:p w:rsidR="00616B80" w:rsidRPr="00E86F85" w:rsidRDefault="00837C3B" w:rsidP="00616B80">
            <w:pPr>
              <w:pStyle w:val="stbilgi1"/>
              <w:tabs>
                <w:tab w:val="clear" w:pos="4703"/>
                <w:tab w:val="clear" w:pos="9406"/>
                <w:tab w:val="left" w:pos="0"/>
                <w:tab w:val="left" w:pos="6000"/>
              </w:tabs>
            </w:pPr>
            <w:r>
              <w:t>(Yurt dışı iş gezisi program</w:t>
            </w:r>
            <w:r w:rsidR="00F103C2">
              <w:t xml:space="preserve"> akışı belirtilecektir</w:t>
            </w:r>
            <w:r>
              <w:t>.)</w:t>
            </w: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  <w:p w:rsidR="00616B80" w:rsidRPr="00E86F85" w:rsidRDefault="00616B80" w:rsidP="00616B80">
            <w:pPr>
              <w:jc w:val="center"/>
            </w:pPr>
          </w:p>
        </w:tc>
      </w:tr>
    </w:tbl>
    <w:p w:rsidR="00616B80" w:rsidRDefault="00616B80" w:rsidP="00616B80">
      <w:pPr>
        <w:jc w:val="both"/>
        <w:rPr>
          <w:b/>
        </w:rPr>
      </w:pPr>
    </w:p>
    <w:p w:rsidR="00616B80" w:rsidRDefault="0082157C" w:rsidP="00616B80">
      <w:pPr>
        <w:rPr>
          <w:b/>
          <w:sz w:val="22"/>
          <w:szCs w:val="22"/>
        </w:rPr>
      </w:pPr>
      <w:r>
        <w:rPr>
          <w:b/>
          <w:sz w:val="22"/>
          <w:szCs w:val="22"/>
        </w:rPr>
        <w:t>Açıklama: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82157C" w:rsidRPr="0011718E" w:rsidTr="0011718E">
        <w:tc>
          <w:tcPr>
            <w:tcW w:w="10166" w:type="dxa"/>
            <w:shd w:val="clear" w:color="auto" w:fill="auto"/>
          </w:tcPr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  <w:p w:rsidR="0082157C" w:rsidRPr="0011718E" w:rsidRDefault="0082157C" w:rsidP="00616B80">
            <w:pPr>
              <w:rPr>
                <w:b/>
                <w:sz w:val="22"/>
                <w:szCs w:val="22"/>
              </w:rPr>
            </w:pPr>
          </w:p>
        </w:tc>
      </w:tr>
    </w:tbl>
    <w:p w:rsidR="0082157C" w:rsidRPr="00DD76B1" w:rsidRDefault="0082157C" w:rsidP="008F7B16">
      <w:pPr>
        <w:rPr>
          <w:b/>
          <w:sz w:val="22"/>
          <w:szCs w:val="22"/>
        </w:rPr>
      </w:pPr>
    </w:p>
    <w:sectPr w:rsidR="0082157C" w:rsidRPr="00DD7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747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2D" w:rsidRDefault="000A072D">
      <w:r>
        <w:separator/>
      </w:r>
    </w:p>
  </w:endnote>
  <w:endnote w:type="continuationSeparator" w:id="0">
    <w:p w:rsidR="000A072D" w:rsidRDefault="000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27" w:rsidRDefault="00EA3C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AA" w:rsidRDefault="00DD43AA">
    <w:pPr>
      <w:rPr>
        <w:sz w:val="20"/>
      </w:rPr>
    </w:pPr>
  </w:p>
  <w:p w:rsidR="00DD43AA" w:rsidRDefault="00DD43AA">
    <w:pPr>
      <w:rPr>
        <w:sz w:val="20"/>
      </w:rPr>
    </w:pPr>
  </w:p>
  <w:p w:rsidR="00DD43AA" w:rsidRPr="00356C1A" w:rsidRDefault="00351E04">
    <w:pPr>
      <w:rPr>
        <w:sz w:val="20"/>
        <w:szCs w:val="20"/>
      </w:rPr>
    </w:pPr>
    <w:r w:rsidRPr="00356C1A">
      <w:rPr>
        <w:sz w:val="20"/>
        <w:szCs w:val="20"/>
      </w:rPr>
      <w:t>FRM.</w:t>
    </w:r>
    <w:r w:rsidR="00250A5A" w:rsidRPr="00356C1A">
      <w:rPr>
        <w:sz w:val="20"/>
        <w:szCs w:val="20"/>
      </w:rPr>
      <w:t>14</w:t>
    </w:r>
    <w:r w:rsidRPr="00356C1A">
      <w:rPr>
        <w:sz w:val="20"/>
        <w:szCs w:val="20"/>
      </w:rPr>
      <w:t>.02.02/</w:t>
    </w:r>
    <w:r w:rsidR="009033F1">
      <w:rPr>
        <w:sz w:val="20"/>
        <w:szCs w:val="20"/>
      </w:rPr>
      <w:t>03</w:t>
    </w:r>
    <w:r w:rsidRPr="00356C1A">
      <w:rPr>
        <w:sz w:val="20"/>
        <w:szCs w:val="20"/>
      </w:rPr>
      <w:t xml:space="preserve">                                </w:t>
    </w:r>
  </w:p>
  <w:p w:rsidR="000478F4" w:rsidRPr="000478F4" w:rsidRDefault="00631BA1" w:rsidP="000478F4">
    <w:pPr>
      <w:pStyle w:val="Altbilgi1"/>
      <w:tabs>
        <w:tab w:val="left" w:pos="0"/>
        <w:tab w:val="center" w:pos="5032"/>
        <w:tab w:val="right" w:pos="10064"/>
      </w:tabs>
      <w:rPr>
        <w:rFonts w:ascii="Arial" w:hAnsi="Arial" w:cs="Arial"/>
        <w:sz w:val="20"/>
        <w:szCs w:val="20"/>
      </w:rPr>
    </w:pPr>
    <w:proofErr w:type="spellStart"/>
    <w:r w:rsidRPr="00356C1A">
      <w:rPr>
        <w:sz w:val="20"/>
        <w:szCs w:val="20"/>
      </w:rPr>
      <w:t>R</w:t>
    </w:r>
    <w:r w:rsidR="00DD7BCE" w:rsidRPr="00356C1A">
      <w:rPr>
        <w:sz w:val="20"/>
        <w:szCs w:val="20"/>
      </w:rPr>
      <w:t>ev</w:t>
    </w:r>
    <w:proofErr w:type="spellEnd"/>
    <w:r w:rsidR="00DD7BCE" w:rsidRPr="00356C1A">
      <w:rPr>
        <w:sz w:val="20"/>
        <w:szCs w:val="20"/>
      </w:rPr>
      <w:t xml:space="preserve">. </w:t>
    </w:r>
    <w:r w:rsidR="000478F4" w:rsidRPr="00356C1A">
      <w:rPr>
        <w:sz w:val="20"/>
        <w:szCs w:val="20"/>
      </w:rPr>
      <w:t>Tar</w:t>
    </w:r>
    <w:proofErr w:type="gramStart"/>
    <w:r w:rsidR="00DD7BCE" w:rsidRPr="00356C1A">
      <w:rPr>
        <w:sz w:val="20"/>
        <w:szCs w:val="20"/>
      </w:rPr>
      <w:t>.</w:t>
    </w:r>
    <w:r w:rsidR="000478F4" w:rsidRPr="00356C1A">
      <w:rPr>
        <w:sz w:val="20"/>
        <w:szCs w:val="20"/>
      </w:rPr>
      <w:t>:</w:t>
    </w:r>
    <w:proofErr w:type="gramEnd"/>
    <w:r w:rsidR="000478F4" w:rsidRPr="00356C1A">
      <w:rPr>
        <w:sz w:val="20"/>
        <w:szCs w:val="20"/>
      </w:rPr>
      <w:t xml:space="preserve"> </w:t>
    </w:r>
    <w:r w:rsidR="00B525F9">
      <w:rPr>
        <w:sz w:val="20"/>
        <w:szCs w:val="20"/>
      </w:rPr>
      <w:t>.</w:t>
    </w:r>
    <w:r w:rsidR="00EA3C27">
      <w:rPr>
        <w:sz w:val="20"/>
        <w:szCs w:val="20"/>
      </w:rPr>
      <w:t>31</w:t>
    </w:r>
    <w:r w:rsidR="009033F1">
      <w:rPr>
        <w:sz w:val="20"/>
        <w:szCs w:val="20"/>
      </w:rPr>
      <w:t>/01/2023</w:t>
    </w:r>
  </w:p>
  <w:p w:rsidR="000478F4" w:rsidRDefault="000478F4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27" w:rsidRDefault="00EA3C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2D" w:rsidRDefault="000A072D">
      <w:r>
        <w:separator/>
      </w:r>
    </w:p>
  </w:footnote>
  <w:footnote w:type="continuationSeparator" w:id="0">
    <w:p w:rsidR="000A072D" w:rsidRDefault="000A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27" w:rsidRDefault="00EA3C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AA" w:rsidRDefault="004A7FAD">
    <w:pPr>
      <w:pStyle w:val="stbilgi1"/>
      <w:tabs>
        <w:tab w:val="clear" w:pos="4703"/>
        <w:tab w:val="clear" w:pos="9406"/>
        <w:tab w:val="left" w:pos="0"/>
      </w:tabs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-380365</wp:posOffset>
          </wp:positionV>
          <wp:extent cx="7600315" cy="10747375"/>
          <wp:effectExtent l="0" t="0" r="0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9E0" w:rsidRDefault="00FE69E0">
    <w:pPr>
      <w:pStyle w:val="stbilgi1"/>
      <w:tabs>
        <w:tab w:val="clear" w:pos="4703"/>
        <w:tab w:val="clear" w:pos="9406"/>
        <w:tab w:val="left" w:pos="0"/>
      </w:tabs>
    </w:pPr>
  </w:p>
  <w:p w:rsidR="00AD323D" w:rsidRDefault="00AD323D">
    <w:pPr>
      <w:pStyle w:val="stbilgi1"/>
      <w:tabs>
        <w:tab w:val="clear" w:pos="4703"/>
        <w:tab w:val="clear" w:pos="9406"/>
        <w:tab w:val="left" w:pos="0"/>
      </w:tabs>
    </w:pPr>
  </w:p>
  <w:p w:rsidR="00794AB4" w:rsidRDefault="00142133" w:rsidP="00142133">
    <w:pPr>
      <w:pStyle w:val="stbilgi1"/>
      <w:tabs>
        <w:tab w:val="clear" w:pos="4703"/>
        <w:tab w:val="clear" w:pos="9406"/>
        <w:tab w:val="left" w:pos="0"/>
      </w:tabs>
      <w:rPr>
        <w:rFonts w:ascii="Arial" w:hAnsi="Arial" w:cs="Arial"/>
      </w:rPr>
    </w:pPr>
    <w:r>
      <w:t xml:space="preserve">                                                </w:t>
    </w:r>
    <w:r w:rsidR="007340DC">
      <w:t xml:space="preserve">   </w:t>
    </w:r>
    <w:r>
      <w:t xml:space="preserve"> </w:t>
    </w:r>
    <w:r w:rsidR="007340DC">
      <w:rPr>
        <w:b/>
      </w:rPr>
      <w:t xml:space="preserve">İŞLETME GELİŞTİRME </w:t>
    </w:r>
    <w:r w:rsidR="00882548">
      <w:rPr>
        <w:b/>
      </w:rPr>
      <w:t>DESTEK PROGRAMI</w:t>
    </w:r>
    <w:r w:rsidR="00882548">
      <w:rPr>
        <w:rFonts w:ascii="Arial" w:hAnsi="Arial" w:cs="Arial"/>
      </w:rPr>
      <w:t xml:space="preserve">    </w:t>
    </w:r>
  </w:p>
  <w:p w:rsidR="00163757" w:rsidRDefault="00882548" w:rsidP="00142133">
    <w:pPr>
      <w:pStyle w:val="stbilgi1"/>
      <w:tabs>
        <w:tab w:val="clear" w:pos="4703"/>
        <w:tab w:val="clear" w:pos="9406"/>
        <w:tab w:val="left" w:pos="0"/>
      </w:tabs>
      <w:rPr>
        <w:b/>
      </w:rPr>
    </w:pPr>
    <w:r>
      <w:rPr>
        <w:rFonts w:ascii="Arial" w:hAnsi="Arial" w:cs="Arial"/>
      </w:rPr>
      <w:t xml:space="preserve">  </w:t>
    </w:r>
  </w:p>
  <w:p w:rsidR="00142133" w:rsidRDefault="00142133" w:rsidP="00FE69E0">
    <w:pPr>
      <w:pStyle w:val="stbilgi1"/>
      <w:tabs>
        <w:tab w:val="clear" w:pos="4703"/>
        <w:tab w:val="clear" w:pos="9406"/>
        <w:tab w:val="left" w:pos="0"/>
      </w:tabs>
      <w:jc w:val="center"/>
      <w:rPr>
        <w:b/>
      </w:rPr>
    </w:pPr>
    <w:r>
      <w:rPr>
        <w:b/>
      </w:rPr>
      <w:t xml:space="preserve">                         </w:t>
    </w:r>
    <w:r w:rsidR="00FE69E0" w:rsidRPr="005C41BB">
      <w:rPr>
        <w:b/>
      </w:rPr>
      <w:t xml:space="preserve">YURT DIŞI İŞ GEZİSİ </w:t>
    </w:r>
    <w:r w:rsidR="00665097" w:rsidRPr="005C41BB">
      <w:rPr>
        <w:b/>
      </w:rPr>
      <w:t>PROGRAMI</w:t>
    </w:r>
    <w:r w:rsidR="00077E0D" w:rsidRPr="005C41BB">
      <w:rPr>
        <w:b/>
      </w:rPr>
      <w:t xml:space="preserve"> </w:t>
    </w:r>
    <w:r w:rsidR="000C03CC" w:rsidRPr="00452B34">
      <w:rPr>
        <w:b/>
      </w:rPr>
      <w:t>KOSGEB BİRİMİ</w:t>
    </w:r>
    <w:r w:rsidR="00077E0D">
      <w:rPr>
        <w:b/>
      </w:rPr>
      <w:t xml:space="preserve"> </w:t>
    </w:r>
  </w:p>
  <w:p w:rsidR="00FE69E0" w:rsidRPr="00FE69E0" w:rsidRDefault="00142133" w:rsidP="00FE69E0">
    <w:pPr>
      <w:pStyle w:val="stbilgi1"/>
      <w:tabs>
        <w:tab w:val="clear" w:pos="4703"/>
        <w:tab w:val="clear" w:pos="9406"/>
        <w:tab w:val="left" w:pos="0"/>
      </w:tabs>
      <w:jc w:val="center"/>
      <w:rPr>
        <w:b/>
      </w:rPr>
    </w:pPr>
    <w:r>
      <w:rPr>
        <w:b/>
      </w:rPr>
      <w:t xml:space="preserve">                        </w:t>
    </w:r>
    <w:r w:rsidR="00FE69E0" w:rsidRPr="00FE69E0">
      <w:rPr>
        <w:b/>
      </w:rPr>
      <w:t>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27" w:rsidRDefault="00EA3C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4E"/>
    <w:multiLevelType w:val="multilevel"/>
    <w:tmpl w:val="D32E3B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B39F6"/>
    <w:multiLevelType w:val="hybridMultilevel"/>
    <w:tmpl w:val="AB28BE42"/>
    <w:lvl w:ilvl="0" w:tplc="8A7A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638B4"/>
    <w:multiLevelType w:val="multilevel"/>
    <w:tmpl w:val="40EE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B58D9"/>
    <w:multiLevelType w:val="hybridMultilevel"/>
    <w:tmpl w:val="3E349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7F1"/>
    <w:multiLevelType w:val="hybridMultilevel"/>
    <w:tmpl w:val="321497E0"/>
    <w:lvl w:ilvl="0" w:tplc="50449E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A23459"/>
    <w:multiLevelType w:val="hybridMultilevel"/>
    <w:tmpl w:val="B950BB4A"/>
    <w:lvl w:ilvl="0" w:tplc="C96E2B04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B1419"/>
    <w:multiLevelType w:val="hybridMultilevel"/>
    <w:tmpl w:val="5426C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4BB8"/>
    <w:multiLevelType w:val="hybridMultilevel"/>
    <w:tmpl w:val="38DCC89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63DF8"/>
    <w:multiLevelType w:val="hybridMultilevel"/>
    <w:tmpl w:val="2A5C5E06"/>
    <w:lvl w:ilvl="0" w:tplc="3AE4CC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42FCA"/>
    <w:multiLevelType w:val="multilevel"/>
    <w:tmpl w:val="3C748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13E55"/>
    <w:multiLevelType w:val="multilevel"/>
    <w:tmpl w:val="84428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261A52"/>
    <w:multiLevelType w:val="hybridMultilevel"/>
    <w:tmpl w:val="F4BA15F8"/>
    <w:lvl w:ilvl="0" w:tplc="12D60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EC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CC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04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A05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F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1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02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A5A20"/>
    <w:multiLevelType w:val="hybridMultilevel"/>
    <w:tmpl w:val="92CC16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661E28"/>
    <w:multiLevelType w:val="hybridMultilevel"/>
    <w:tmpl w:val="3A52E142"/>
    <w:lvl w:ilvl="0" w:tplc="25CA1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48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C86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5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4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4C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85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D0B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DC7"/>
    <w:multiLevelType w:val="hybridMultilevel"/>
    <w:tmpl w:val="769E0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1006D"/>
    <w:multiLevelType w:val="hybridMultilevel"/>
    <w:tmpl w:val="6B8AE79C"/>
    <w:lvl w:ilvl="0" w:tplc="174AC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C138D"/>
    <w:multiLevelType w:val="hybridMultilevel"/>
    <w:tmpl w:val="531AA408"/>
    <w:lvl w:ilvl="0" w:tplc="4574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3AF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B09A3"/>
    <w:multiLevelType w:val="hybridMultilevel"/>
    <w:tmpl w:val="6068CAD2"/>
    <w:lvl w:ilvl="0" w:tplc="4184C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710A7"/>
    <w:multiLevelType w:val="hybridMultilevel"/>
    <w:tmpl w:val="ED94D55A"/>
    <w:lvl w:ilvl="0" w:tplc="99D0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27441"/>
    <w:multiLevelType w:val="hybridMultilevel"/>
    <w:tmpl w:val="59F6960C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6F5E0E"/>
    <w:multiLevelType w:val="hybridMultilevel"/>
    <w:tmpl w:val="160E88E2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027989"/>
    <w:multiLevelType w:val="hybridMultilevel"/>
    <w:tmpl w:val="FA16CB32"/>
    <w:lvl w:ilvl="0" w:tplc="20E09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DB37BA"/>
    <w:multiLevelType w:val="hybridMultilevel"/>
    <w:tmpl w:val="0D2C95D6"/>
    <w:lvl w:ilvl="0" w:tplc="4184C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43850"/>
    <w:multiLevelType w:val="hybridMultilevel"/>
    <w:tmpl w:val="1F4019E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23"/>
  </w:num>
  <w:num w:numId="19">
    <w:abstractNumId w:val="4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YURTİÇİ FUAR DESTEĞİ BAŞVURU FORMU"/>
    <w:docVar w:name="_FN" w:val="FRM-00575"/>
    <w:docVar w:name="_FR" w:val="3"/>
    <w:docVar w:name="_FY" w:val="29.12.2009"/>
  </w:docVars>
  <w:rsids>
    <w:rsidRoot w:val="00EC2FAE"/>
    <w:rsid w:val="00025B5E"/>
    <w:rsid w:val="0003418E"/>
    <w:rsid w:val="00036E01"/>
    <w:rsid w:val="000478F4"/>
    <w:rsid w:val="00077E0D"/>
    <w:rsid w:val="00086D91"/>
    <w:rsid w:val="00092FEA"/>
    <w:rsid w:val="0009739F"/>
    <w:rsid w:val="000A072D"/>
    <w:rsid w:val="000C03CC"/>
    <w:rsid w:val="000C6CE4"/>
    <w:rsid w:val="000D301A"/>
    <w:rsid w:val="000E4505"/>
    <w:rsid w:val="000F4311"/>
    <w:rsid w:val="0010010E"/>
    <w:rsid w:val="0011718E"/>
    <w:rsid w:val="001323FC"/>
    <w:rsid w:val="00142133"/>
    <w:rsid w:val="001533F2"/>
    <w:rsid w:val="001550AD"/>
    <w:rsid w:val="001608D2"/>
    <w:rsid w:val="00162088"/>
    <w:rsid w:val="00163757"/>
    <w:rsid w:val="00164AE2"/>
    <w:rsid w:val="00164B3F"/>
    <w:rsid w:val="00170E70"/>
    <w:rsid w:val="00180AEA"/>
    <w:rsid w:val="00186B47"/>
    <w:rsid w:val="00197189"/>
    <w:rsid w:val="001A6977"/>
    <w:rsid w:val="001B3998"/>
    <w:rsid w:val="001D4DA1"/>
    <w:rsid w:val="001D5533"/>
    <w:rsid w:val="00206BCB"/>
    <w:rsid w:val="00212D6B"/>
    <w:rsid w:val="00215002"/>
    <w:rsid w:val="00215CB0"/>
    <w:rsid w:val="00222E50"/>
    <w:rsid w:val="00225E67"/>
    <w:rsid w:val="002266D3"/>
    <w:rsid w:val="00242CCC"/>
    <w:rsid w:val="00250A5A"/>
    <w:rsid w:val="002514CC"/>
    <w:rsid w:val="00264F22"/>
    <w:rsid w:val="002803A5"/>
    <w:rsid w:val="00280FBC"/>
    <w:rsid w:val="00283567"/>
    <w:rsid w:val="00295222"/>
    <w:rsid w:val="002B0345"/>
    <w:rsid w:val="002B22D3"/>
    <w:rsid w:val="002B4B4D"/>
    <w:rsid w:val="002B4FF3"/>
    <w:rsid w:val="002E7C43"/>
    <w:rsid w:val="003026DC"/>
    <w:rsid w:val="00306DA7"/>
    <w:rsid w:val="00346AA6"/>
    <w:rsid w:val="00351E04"/>
    <w:rsid w:val="00356C1A"/>
    <w:rsid w:val="0036556E"/>
    <w:rsid w:val="00387760"/>
    <w:rsid w:val="00390A7E"/>
    <w:rsid w:val="00392CD1"/>
    <w:rsid w:val="00395DA7"/>
    <w:rsid w:val="003B0470"/>
    <w:rsid w:val="003B37C6"/>
    <w:rsid w:val="003E1F3A"/>
    <w:rsid w:val="003E4744"/>
    <w:rsid w:val="003F2F46"/>
    <w:rsid w:val="003F6CBD"/>
    <w:rsid w:val="004316C1"/>
    <w:rsid w:val="00433CE4"/>
    <w:rsid w:val="0043590D"/>
    <w:rsid w:val="00452B34"/>
    <w:rsid w:val="0049296B"/>
    <w:rsid w:val="004A7FAD"/>
    <w:rsid w:val="004C4CB1"/>
    <w:rsid w:val="004E56A8"/>
    <w:rsid w:val="00511D5C"/>
    <w:rsid w:val="00514A49"/>
    <w:rsid w:val="00521D1E"/>
    <w:rsid w:val="005220D6"/>
    <w:rsid w:val="00530828"/>
    <w:rsid w:val="00552E84"/>
    <w:rsid w:val="00555CE7"/>
    <w:rsid w:val="00565F17"/>
    <w:rsid w:val="005A0D28"/>
    <w:rsid w:val="005A464D"/>
    <w:rsid w:val="005A4F40"/>
    <w:rsid w:val="005A53A1"/>
    <w:rsid w:val="005B7888"/>
    <w:rsid w:val="005C41BB"/>
    <w:rsid w:val="005D6AF5"/>
    <w:rsid w:val="005E3971"/>
    <w:rsid w:val="00600115"/>
    <w:rsid w:val="00616B80"/>
    <w:rsid w:val="00631BA1"/>
    <w:rsid w:val="00650C05"/>
    <w:rsid w:val="006539C0"/>
    <w:rsid w:val="00665097"/>
    <w:rsid w:val="00666834"/>
    <w:rsid w:val="00672CC6"/>
    <w:rsid w:val="006A509C"/>
    <w:rsid w:val="006C22CD"/>
    <w:rsid w:val="006C6BEF"/>
    <w:rsid w:val="006D2D80"/>
    <w:rsid w:val="006E1EF8"/>
    <w:rsid w:val="006F6340"/>
    <w:rsid w:val="0071261E"/>
    <w:rsid w:val="00712A82"/>
    <w:rsid w:val="007340DC"/>
    <w:rsid w:val="00740B5B"/>
    <w:rsid w:val="00750FDE"/>
    <w:rsid w:val="00776FB6"/>
    <w:rsid w:val="00794AB4"/>
    <w:rsid w:val="007A0DD8"/>
    <w:rsid w:val="007A3975"/>
    <w:rsid w:val="007A4C91"/>
    <w:rsid w:val="007B26A4"/>
    <w:rsid w:val="007B35E9"/>
    <w:rsid w:val="007D79B6"/>
    <w:rsid w:val="00815AFB"/>
    <w:rsid w:val="0082157C"/>
    <w:rsid w:val="00837C3B"/>
    <w:rsid w:val="00855E1C"/>
    <w:rsid w:val="00857F77"/>
    <w:rsid w:val="00882548"/>
    <w:rsid w:val="0088558F"/>
    <w:rsid w:val="00885CA2"/>
    <w:rsid w:val="008A788F"/>
    <w:rsid w:val="008B2D42"/>
    <w:rsid w:val="008C6D38"/>
    <w:rsid w:val="008E6F44"/>
    <w:rsid w:val="008E73D5"/>
    <w:rsid w:val="008F2518"/>
    <w:rsid w:val="008F4BBA"/>
    <w:rsid w:val="008F6409"/>
    <w:rsid w:val="008F7B16"/>
    <w:rsid w:val="009033F1"/>
    <w:rsid w:val="00907777"/>
    <w:rsid w:val="0091179C"/>
    <w:rsid w:val="00911C05"/>
    <w:rsid w:val="00917B3B"/>
    <w:rsid w:val="00920FF2"/>
    <w:rsid w:val="00926FC1"/>
    <w:rsid w:val="009309F9"/>
    <w:rsid w:val="0098024B"/>
    <w:rsid w:val="00983101"/>
    <w:rsid w:val="00986C2A"/>
    <w:rsid w:val="00994CAE"/>
    <w:rsid w:val="009A0BA6"/>
    <w:rsid w:val="009C78CF"/>
    <w:rsid w:val="009D1F53"/>
    <w:rsid w:val="009D4D59"/>
    <w:rsid w:val="009F6F79"/>
    <w:rsid w:val="009F7A5F"/>
    <w:rsid w:val="00A062FF"/>
    <w:rsid w:val="00A14391"/>
    <w:rsid w:val="00A2007C"/>
    <w:rsid w:val="00A22BEF"/>
    <w:rsid w:val="00A56C39"/>
    <w:rsid w:val="00A61DB1"/>
    <w:rsid w:val="00A70D9A"/>
    <w:rsid w:val="00A74169"/>
    <w:rsid w:val="00A758E9"/>
    <w:rsid w:val="00A84334"/>
    <w:rsid w:val="00A877A1"/>
    <w:rsid w:val="00A916E2"/>
    <w:rsid w:val="00A95B96"/>
    <w:rsid w:val="00AB6C9A"/>
    <w:rsid w:val="00AC5CE8"/>
    <w:rsid w:val="00AD217A"/>
    <w:rsid w:val="00AD29E3"/>
    <w:rsid w:val="00AD323D"/>
    <w:rsid w:val="00AD477C"/>
    <w:rsid w:val="00AE3631"/>
    <w:rsid w:val="00B14149"/>
    <w:rsid w:val="00B24296"/>
    <w:rsid w:val="00B27A33"/>
    <w:rsid w:val="00B4316C"/>
    <w:rsid w:val="00B43917"/>
    <w:rsid w:val="00B441EC"/>
    <w:rsid w:val="00B44C0B"/>
    <w:rsid w:val="00B525F9"/>
    <w:rsid w:val="00B52720"/>
    <w:rsid w:val="00BB6C17"/>
    <w:rsid w:val="00BE16BF"/>
    <w:rsid w:val="00BE33AE"/>
    <w:rsid w:val="00BE7974"/>
    <w:rsid w:val="00BF1AB4"/>
    <w:rsid w:val="00BF2865"/>
    <w:rsid w:val="00BF4090"/>
    <w:rsid w:val="00C07D57"/>
    <w:rsid w:val="00C14B32"/>
    <w:rsid w:val="00C258F9"/>
    <w:rsid w:val="00C36963"/>
    <w:rsid w:val="00C60435"/>
    <w:rsid w:val="00C71626"/>
    <w:rsid w:val="00C716CE"/>
    <w:rsid w:val="00C742E9"/>
    <w:rsid w:val="00C76FDB"/>
    <w:rsid w:val="00C93051"/>
    <w:rsid w:val="00CB2701"/>
    <w:rsid w:val="00D030E4"/>
    <w:rsid w:val="00D11628"/>
    <w:rsid w:val="00D22AC2"/>
    <w:rsid w:val="00D35A8A"/>
    <w:rsid w:val="00D43018"/>
    <w:rsid w:val="00D553C8"/>
    <w:rsid w:val="00D57DD7"/>
    <w:rsid w:val="00D71619"/>
    <w:rsid w:val="00D801A3"/>
    <w:rsid w:val="00D81AAD"/>
    <w:rsid w:val="00DA3BB9"/>
    <w:rsid w:val="00DA54A9"/>
    <w:rsid w:val="00DB0880"/>
    <w:rsid w:val="00DB1153"/>
    <w:rsid w:val="00DD2831"/>
    <w:rsid w:val="00DD43AA"/>
    <w:rsid w:val="00DD76B1"/>
    <w:rsid w:val="00DD7BCE"/>
    <w:rsid w:val="00DE57D1"/>
    <w:rsid w:val="00E24A10"/>
    <w:rsid w:val="00E30984"/>
    <w:rsid w:val="00E32C02"/>
    <w:rsid w:val="00E42BC6"/>
    <w:rsid w:val="00E44CD3"/>
    <w:rsid w:val="00E515B8"/>
    <w:rsid w:val="00E523FE"/>
    <w:rsid w:val="00E53D41"/>
    <w:rsid w:val="00E65D7E"/>
    <w:rsid w:val="00E90F20"/>
    <w:rsid w:val="00E97B39"/>
    <w:rsid w:val="00EA3C27"/>
    <w:rsid w:val="00EC2FAE"/>
    <w:rsid w:val="00EE33FD"/>
    <w:rsid w:val="00EE3CB8"/>
    <w:rsid w:val="00EE4151"/>
    <w:rsid w:val="00F103C2"/>
    <w:rsid w:val="00F2457E"/>
    <w:rsid w:val="00F25BD4"/>
    <w:rsid w:val="00F26895"/>
    <w:rsid w:val="00F27A6B"/>
    <w:rsid w:val="00F40429"/>
    <w:rsid w:val="00F409ED"/>
    <w:rsid w:val="00F54F26"/>
    <w:rsid w:val="00F56D0C"/>
    <w:rsid w:val="00F6525B"/>
    <w:rsid w:val="00F67C86"/>
    <w:rsid w:val="00F80414"/>
    <w:rsid w:val="00F84DC8"/>
    <w:rsid w:val="00F93FCC"/>
    <w:rsid w:val="00F94A5A"/>
    <w:rsid w:val="00FA6281"/>
    <w:rsid w:val="00FC22B4"/>
    <w:rsid w:val="00FC5F11"/>
    <w:rsid w:val="00FE1B45"/>
    <w:rsid w:val="00FE2A36"/>
    <w:rsid w:val="00FE3D3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E31ED24-1908-43CC-8866-3828EC8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ind w:left="360" w:hanging="1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360"/>
      <w:outlineLvl w:val="1"/>
    </w:pPr>
    <w:rPr>
      <w:b/>
      <w:noProof/>
    </w:rPr>
  </w:style>
  <w:style w:type="paragraph" w:styleId="Balk3">
    <w:name w:val="heading 3"/>
    <w:basedOn w:val="Normal"/>
    <w:next w:val="Normal"/>
    <w:qFormat/>
    <w:pPr>
      <w:keepNext/>
      <w:tabs>
        <w:tab w:val="right" w:pos="10490"/>
      </w:tabs>
      <w:spacing w:line="360" w:lineRule="auto"/>
      <w:jc w:val="center"/>
      <w:outlineLvl w:val="2"/>
    </w:pPr>
    <w:rPr>
      <w:rFonts w:ascii="Arial" w:hAnsi="Arial"/>
      <w:b/>
      <w:sz w:val="18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pPr>
      <w:tabs>
        <w:tab w:val="center" w:pos="4703"/>
        <w:tab w:val="right" w:pos="9406"/>
      </w:tabs>
    </w:pPr>
  </w:style>
  <w:style w:type="paragraph" w:customStyle="1" w:styleId="Altbilgi1">
    <w:name w:val="Altbilgi1"/>
    <w:basedOn w:val="Normal"/>
    <w:link w:val="AltbilgiChar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link w:val="GvdeMetniChar"/>
    <w:rPr>
      <w:rFonts w:ascii="Arial" w:hAnsi="Arial" w:cs="Arial"/>
      <w:b/>
      <w:bCs/>
      <w:sz w:val="22"/>
      <w:szCs w:val="20"/>
    </w:rPr>
  </w:style>
  <w:style w:type="character" w:styleId="SayfaNumaras">
    <w:name w:val="page number"/>
    <w:basedOn w:val="VarsaylanParagrafYazTipi"/>
  </w:style>
  <w:style w:type="paragraph" w:styleId="ResimYazs">
    <w:name w:val="caption"/>
    <w:basedOn w:val="Normal"/>
    <w:next w:val="Normal"/>
    <w:qFormat/>
    <w:rPr>
      <w:rFonts w:ascii="Arial" w:hAnsi="Arial" w:cs="Arial"/>
      <w:b/>
      <w:bCs/>
      <w:sz w:val="28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d">
    <w:name w:val="(Bend)"/>
    <w:basedOn w:val="Normal"/>
    <w:pPr>
      <w:widowControl w:val="0"/>
      <w:spacing w:before="60" w:after="100"/>
      <w:ind w:firstLine="709"/>
      <w:jc w:val="both"/>
    </w:pPr>
    <w:rPr>
      <w:rFonts w:ascii="Arial" w:hAnsi="Arial"/>
      <w:snapToGrid w:val="0"/>
      <w:color w:val="000000"/>
      <w:sz w:val="22"/>
      <w:szCs w:val="20"/>
      <w:lang w:eastAsia="tr-TR"/>
    </w:rPr>
  </w:style>
  <w:style w:type="paragraph" w:customStyle="1" w:styleId="Madde">
    <w:name w:val="(Madde"/>
    <w:aliases w:val="Fıkra)"/>
    <w:basedOn w:val="Normal"/>
    <w:pPr>
      <w:widowControl w:val="0"/>
      <w:spacing w:before="60" w:after="100"/>
      <w:ind w:firstLine="709"/>
      <w:jc w:val="both"/>
    </w:pPr>
    <w:rPr>
      <w:rFonts w:ascii="Arial" w:hAnsi="Arial"/>
      <w:snapToGrid w:val="0"/>
      <w:color w:val="000000"/>
      <w:sz w:val="22"/>
      <w:szCs w:val="20"/>
      <w:lang w:eastAsia="tr-TR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1CharCharCharCharCharCharChar">
    <w:name w:val="Char Char Char1 Char Char Char Char Char Char Char"/>
    <w:basedOn w:val="Normal"/>
    <w:rsid w:val="00C716C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1CharCharCharCharCharCharChar0">
    <w:name w:val="Char Char Char1 Char Char Char Char Char Char Char"/>
    <w:basedOn w:val="Normal"/>
    <w:rsid w:val="00AD323D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stbilgiChar">
    <w:name w:val="Üstbilgi Char"/>
    <w:link w:val="stbilgi1"/>
    <w:rsid w:val="00D57DD7"/>
    <w:rPr>
      <w:sz w:val="24"/>
      <w:szCs w:val="24"/>
      <w:lang w:eastAsia="en-US"/>
    </w:rPr>
  </w:style>
  <w:style w:type="character" w:customStyle="1" w:styleId="AltbilgiChar">
    <w:name w:val="Altbilgi Char"/>
    <w:link w:val="Altbilgi1"/>
    <w:rsid w:val="000478F4"/>
    <w:rPr>
      <w:sz w:val="24"/>
      <w:szCs w:val="24"/>
      <w:lang w:eastAsia="en-US"/>
    </w:rPr>
  </w:style>
  <w:style w:type="paragraph" w:customStyle="1" w:styleId="Char">
    <w:name w:val="Char"/>
    <w:basedOn w:val="Normal"/>
    <w:rsid w:val="007340DC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GvdeMetniChar">
    <w:name w:val="Gövde Metni Char"/>
    <w:link w:val="GvdeMetni"/>
    <w:rsid w:val="007340DC"/>
    <w:rPr>
      <w:rFonts w:ascii="Arial" w:hAnsi="Arial" w:cs="Arial"/>
      <w:b/>
      <w:bCs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E7C43"/>
    <w:pPr>
      <w:widowControl w:val="0"/>
      <w:autoSpaceDE w:val="0"/>
      <w:autoSpaceDN w:val="0"/>
    </w:pPr>
    <w:rPr>
      <w:sz w:val="22"/>
      <w:szCs w:val="22"/>
    </w:rPr>
  </w:style>
  <w:style w:type="paragraph" w:styleId="stBilgi">
    <w:name w:val="header"/>
    <w:basedOn w:val="Normal"/>
    <w:link w:val="stBilgiChar0"/>
    <w:unhideWhenUsed/>
    <w:rsid w:val="009033F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9033F1"/>
    <w:rPr>
      <w:sz w:val="24"/>
      <w:szCs w:val="24"/>
      <w:lang w:eastAsia="en-US"/>
    </w:rPr>
  </w:style>
  <w:style w:type="paragraph" w:styleId="AltBilgi">
    <w:name w:val="footer"/>
    <w:basedOn w:val="Normal"/>
    <w:link w:val="AltBilgiChar0"/>
    <w:unhideWhenUsed/>
    <w:rsid w:val="009033F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9033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aodaman</dc:creator>
  <cp:lastModifiedBy>ABDULLAH KARAOSMANOĞLU</cp:lastModifiedBy>
  <cp:revision>2</cp:revision>
  <cp:lastPrinted>2009-10-16T07:18:00Z</cp:lastPrinted>
  <dcterms:created xsi:type="dcterms:W3CDTF">2023-02-01T08:23:00Z</dcterms:created>
  <dcterms:modified xsi:type="dcterms:W3CDTF">2023-02-01T08:23:00Z</dcterms:modified>
</cp:coreProperties>
</file>